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23B5A" w14:textId="77777777" w:rsidR="0042767F" w:rsidRDefault="00613436">
      <w:pPr>
        <w:rPr>
          <w:lang w:val="en-US"/>
        </w:rPr>
      </w:pPr>
      <w:r>
        <w:rPr>
          <w:lang w:val="en-US"/>
        </w:rPr>
        <w:t>Dear [X] MP</w:t>
      </w:r>
    </w:p>
    <w:p w14:paraId="231BE12F" w14:textId="7E5136EF" w:rsidR="00613436" w:rsidRDefault="00613436" w:rsidP="00613436">
      <w:pPr>
        <w:rPr>
          <w:lang w:val="en-US"/>
        </w:rPr>
      </w:pPr>
      <w:r>
        <w:rPr>
          <w:lang w:val="en-US"/>
        </w:rPr>
        <w:t>I am writing to you today regarding the Nationality and Borders Bill, which</w:t>
      </w:r>
      <w:r w:rsidR="00E77053">
        <w:rPr>
          <w:lang w:val="en-US"/>
        </w:rPr>
        <w:t xml:space="preserve"> will return to the House of Commons shortly</w:t>
      </w:r>
      <w:r>
        <w:rPr>
          <w:lang w:val="en-US"/>
        </w:rPr>
        <w:t xml:space="preserve">. </w:t>
      </w:r>
    </w:p>
    <w:p w14:paraId="7F9A9AB7" w14:textId="39D4E924" w:rsidR="00613436" w:rsidRDefault="00CD0D60" w:rsidP="00613436">
      <w:pPr>
        <w:rPr>
          <w:lang w:val="en-US"/>
        </w:rPr>
      </w:pPr>
      <w:r>
        <w:rPr>
          <w:lang w:val="en-US"/>
        </w:rPr>
        <w:t>I was disappointed to see amendments from the House of Lords rejected in the House of Commons on Tuesday 22</w:t>
      </w:r>
      <w:r w:rsidRPr="00CD0D60">
        <w:rPr>
          <w:vertAlign w:val="superscript"/>
          <w:lang w:val="en-US"/>
        </w:rPr>
        <w:t>nd</w:t>
      </w:r>
      <w:r>
        <w:rPr>
          <w:lang w:val="en-US"/>
        </w:rPr>
        <w:t xml:space="preserve"> March. As it stands, the Nationality and Borders Bill stands in direct contradiction to the outpouring of compassion and resource demonstrated through the Homes for Ukraine scheme. </w:t>
      </w:r>
    </w:p>
    <w:p w14:paraId="692E6C18" w14:textId="5AB10232" w:rsidR="00613436" w:rsidRDefault="00CD0D60" w:rsidP="00613436">
      <w:pPr>
        <w:rPr>
          <w:lang w:val="en-US"/>
        </w:rPr>
      </w:pPr>
      <w:r>
        <w:rPr>
          <w:lang w:val="en-US"/>
        </w:rPr>
        <w:t xml:space="preserve">The government have risen to the challenge of finding support for thousands of people fleeing Ukraine, and this has been matched – if not exceeded – by the British public. However, it still remains that </w:t>
      </w:r>
      <w:r w:rsidR="00613436">
        <w:rPr>
          <w:lang w:val="en-US"/>
        </w:rPr>
        <w:t xml:space="preserve">the Nationality and Borders Bill </w:t>
      </w:r>
      <w:r w:rsidR="00E77053">
        <w:rPr>
          <w:lang w:val="en-US"/>
        </w:rPr>
        <w:t>would make it harder for those fleeing conflict and persecution</w:t>
      </w:r>
      <w:r w:rsidR="00430DE6">
        <w:rPr>
          <w:lang w:val="en-US"/>
        </w:rPr>
        <w:t xml:space="preserve"> from across the world</w:t>
      </w:r>
      <w:r w:rsidR="00E77053">
        <w:rPr>
          <w:lang w:val="en-US"/>
        </w:rPr>
        <w:t xml:space="preserve"> to seek sanctuary here.</w:t>
      </w:r>
      <w:r w:rsidR="00613436">
        <w:rPr>
          <w:lang w:val="en-US"/>
        </w:rPr>
        <w:t xml:space="preserve"> </w:t>
      </w:r>
      <w:r>
        <w:rPr>
          <w:lang w:val="en-US"/>
        </w:rPr>
        <w:t xml:space="preserve">Despite this contradiction, MPs voted to reject </w:t>
      </w:r>
      <w:r w:rsidR="00430DE6">
        <w:rPr>
          <w:lang w:val="en-US"/>
        </w:rPr>
        <w:t xml:space="preserve">amendments which provided clear opportunities for change. </w:t>
      </w:r>
    </w:p>
    <w:p w14:paraId="34F5BA3F" w14:textId="72E41836" w:rsidR="00613436" w:rsidRDefault="00613436" w:rsidP="00613436">
      <w:pPr>
        <w:rPr>
          <w:lang w:val="en-US"/>
        </w:rPr>
      </w:pPr>
      <w:r>
        <w:rPr>
          <w:lang w:val="en-US"/>
        </w:rPr>
        <w:t>However, it is not too late to make changes to the bill. As my MP, I hope that when the Nationality &amp; Borders Bill returns to the House of Commons</w:t>
      </w:r>
      <w:r w:rsidR="00430DE6">
        <w:rPr>
          <w:lang w:val="en-US"/>
        </w:rPr>
        <w:t xml:space="preserve"> once again</w:t>
      </w:r>
      <w:r>
        <w:rPr>
          <w:lang w:val="en-US"/>
        </w:rPr>
        <w:t xml:space="preserve">, you will support </w:t>
      </w:r>
      <w:r w:rsidR="00E77053">
        <w:rPr>
          <w:lang w:val="en-US"/>
        </w:rPr>
        <w:t xml:space="preserve">the </w:t>
      </w:r>
      <w:r>
        <w:rPr>
          <w:lang w:val="en-US"/>
        </w:rPr>
        <w:t xml:space="preserve">changes </w:t>
      </w:r>
      <w:r w:rsidR="00E77053">
        <w:rPr>
          <w:lang w:val="en-US"/>
        </w:rPr>
        <w:t xml:space="preserve">made </w:t>
      </w:r>
      <w:r>
        <w:rPr>
          <w:lang w:val="en-US"/>
        </w:rPr>
        <w:t xml:space="preserve">to the </w:t>
      </w:r>
      <w:r w:rsidR="00E77053">
        <w:rPr>
          <w:lang w:val="en-US"/>
        </w:rPr>
        <w:t>Bill in the House of Lords</w:t>
      </w:r>
      <w:r>
        <w:rPr>
          <w:lang w:val="en-US"/>
        </w:rPr>
        <w:t xml:space="preserve"> </w:t>
      </w:r>
      <w:r w:rsidR="00E77053">
        <w:rPr>
          <w:lang w:val="en-US"/>
        </w:rPr>
        <w:t xml:space="preserve">which </w:t>
      </w:r>
      <w:r>
        <w:rPr>
          <w:lang w:val="en-US"/>
        </w:rPr>
        <w:t xml:space="preserve">make it fairer and more compassionate towards those seeking sanctuary in the UK. </w:t>
      </w:r>
    </w:p>
    <w:p w14:paraId="51F6E172" w14:textId="77777777" w:rsidR="00613436" w:rsidRDefault="00613436" w:rsidP="00613436">
      <w:pPr>
        <w:rPr>
          <w:lang w:val="en-US"/>
        </w:rPr>
      </w:pPr>
      <w:r>
        <w:rPr>
          <w:lang w:val="en-US"/>
        </w:rPr>
        <w:t xml:space="preserve">In particular, I ask that you support amendments which: </w:t>
      </w:r>
    </w:p>
    <w:p w14:paraId="0733B519" w14:textId="6AD5B5F7" w:rsidR="00613436" w:rsidRDefault="00613436" w:rsidP="00AC7DD1">
      <w:pPr>
        <w:pStyle w:val="ListParagraph"/>
        <w:numPr>
          <w:ilvl w:val="0"/>
          <w:numId w:val="1"/>
        </w:numPr>
        <w:rPr>
          <w:lang w:val="en-US"/>
        </w:rPr>
      </w:pPr>
      <w:r w:rsidRPr="00613436">
        <w:rPr>
          <w:b/>
          <w:lang w:val="en-US"/>
        </w:rPr>
        <w:t>End the two-tier system</w:t>
      </w:r>
      <w:r w:rsidRPr="00613436">
        <w:rPr>
          <w:lang w:val="en-US"/>
        </w:rPr>
        <w:t xml:space="preserve"> – the bill proposes a differentiated approach towards refugees and asylum seekers, based on how they reached the UK. Under government plans, asylum seekers who reach the UK via </w:t>
      </w:r>
      <w:r w:rsidR="00E77053">
        <w:rPr>
          <w:lang w:val="en-US"/>
        </w:rPr>
        <w:t>‘</w:t>
      </w:r>
      <w:r w:rsidRPr="00613436">
        <w:rPr>
          <w:lang w:val="en-US"/>
        </w:rPr>
        <w:t>irregular</w:t>
      </w:r>
      <w:r w:rsidR="00E77053">
        <w:rPr>
          <w:lang w:val="en-US"/>
        </w:rPr>
        <w:t>’</w:t>
      </w:r>
      <w:r w:rsidRPr="00613436">
        <w:rPr>
          <w:lang w:val="en-US"/>
        </w:rPr>
        <w:t xml:space="preserve"> routes would not have access to the same rights and support as those who come via government schemes. This is unfair to those who are already vulnerable</w:t>
      </w:r>
      <w:r w:rsidR="00E77053">
        <w:rPr>
          <w:lang w:val="en-US"/>
        </w:rPr>
        <w:t>, and fails to recognise that many people do not have access to safe routes</w:t>
      </w:r>
      <w:r w:rsidRPr="00613436">
        <w:rPr>
          <w:lang w:val="en-US"/>
        </w:rPr>
        <w:t xml:space="preserve">. This policy will likely heighten the risk for those fleeing Ukraine who do not have access to a safe route to the UK in the urgency and pressure of conflict. It is imperative that this approach is changed. I ask that you </w:t>
      </w:r>
      <w:r>
        <w:rPr>
          <w:lang w:val="en-US"/>
        </w:rPr>
        <w:t xml:space="preserve">support </w:t>
      </w:r>
      <w:r w:rsidR="00984D72">
        <w:rPr>
          <w:lang w:val="en-US"/>
        </w:rPr>
        <w:t xml:space="preserve">amendments </w:t>
      </w:r>
      <w:r w:rsidR="00E77053">
        <w:rPr>
          <w:lang w:val="en-US"/>
        </w:rPr>
        <w:t>from</w:t>
      </w:r>
      <w:r>
        <w:rPr>
          <w:lang w:val="en-US"/>
        </w:rPr>
        <w:t xml:space="preserve"> the House of Lords which would end the differential treatment of refugees.  </w:t>
      </w:r>
    </w:p>
    <w:p w14:paraId="65B73C06" w14:textId="60AC5089" w:rsidR="009808C8" w:rsidRDefault="009808C8" w:rsidP="009808C8">
      <w:pPr>
        <w:pStyle w:val="ListParagraph"/>
        <w:numPr>
          <w:ilvl w:val="0"/>
          <w:numId w:val="1"/>
        </w:numPr>
        <w:rPr>
          <w:lang w:val="en-US"/>
        </w:rPr>
      </w:pPr>
      <w:r w:rsidRPr="00AD3812">
        <w:rPr>
          <w:b/>
          <w:lang w:val="en-US"/>
        </w:rPr>
        <w:t>Support family reunion</w:t>
      </w:r>
      <w:r>
        <w:rPr>
          <w:lang w:val="en-US"/>
        </w:rPr>
        <w:t xml:space="preserve"> – since the closure of previous resettlement schemes, the UK has limited options for family reunion for those seeking asylum. Family reunion is an important way of enabling unaccompanied minors to reach their family, and ensuring that people can be reunited with those they love. As d</w:t>
      </w:r>
      <w:r w:rsidR="004D7D62">
        <w:rPr>
          <w:lang w:val="en-US"/>
        </w:rPr>
        <w:t xml:space="preserve">emonstrated by the widening of </w:t>
      </w:r>
      <w:r w:rsidR="004D7D62" w:rsidRPr="004D7D62">
        <w:rPr>
          <w:color w:val="FF0000"/>
          <w:lang w:val="en-US"/>
        </w:rPr>
        <w:t>v</w:t>
      </w:r>
      <w:r>
        <w:rPr>
          <w:lang w:val="en-US"/>
        </w:rPr>
        <w:t xml:space="preserve">isa schemes for those travelling from Ukraine, family reunion </w:t>
      </w:r>
      <w:r w:rsidR="00E77053">
        <w:rPr>
          <w:lang w:val="en-US"/>
        </w:rPr>
        <w:t xml:space="preserve">should </w:t>
      </w:r>
      <w:r>
        <w:rPr>
          <w:lang w:val="en-US"/>
        </w:rPr>
        <w:t xml:space="preserve">be </w:t>
      </w:r>
      <w:r w:rsidR="00E77053">
        <w:rPr>
          <w:lang w:val="en-US"/>
        </w:rPr>
        <w:t>a</w:t>
      </w:r>
      <w:r>
        <w:rPr>
          <w:lang w:val="en-US"/>
        </w:rPr>
        <w:t xml:space="preserve"> priority in situations of conflicts. Generous provision should be established for family reunion in th</w:t>
      </w:r>
      <w:r w:rsidR="00430DE6">
        <w:rPr>
          <w:lang w:val="en-US"/>
        </w:rPr>
        <w:t xml:space="preserve">e Nationality and Borders Bill, and I ask that you support any amendments which seek to do this. </w:t>
      </w:r>
    </w:p>
    <w:p w14:paraId="41869802" w14:textId="7D41E0A3" w:rsidR="009808C8" w:rsidRDefault="009808C8" w:rsidP="009808C8">
      <w:pPr>
        <w:pStyle w:val="ListParagraph"/>
        <w:numPr>
          <w:ilvl w:val="0"/>
          <w:numId w:val="1"/>
        </w:numPr>
        <w:rPr>
          <w:lang w:val="en-US"/>
        </w:rPr>
      </w:pPr>
      <w:r w:rsidRPr="00AD3812">
        <w:rPr>
          <w:b/>
          <w:lang w:val="en-US"/>
        </w:rPr>
        <w:t>End offshore detention</w:t>
      </w:r>
      <w:r>
        <w:rPr>
          <w:lang w:val="en-US"/>
        </w:rPr>
        <w:t xml:space="preserve"> – the bill seeks to change the rules around where asylum claims can be processed, so that asylum seekers can be held outside of local communities and even in other countries. There is a lot of evidence of how damaging isolated reception centres can be for the health and wellbeing of asylum seekers. It is important for </w:t>
      </w:r>
      <w:r w:rsidR="00E77053">
        <w:rPr>
          <w:lang w:val="en-US"/>
        </w:rPr>
        <w:t xml:space="preserve">their welfare </w:t>
      </w:r>
      <w:r>
        <w:rPr>
          <w:lang w:val="en-US"/>
        </w:rPr>
        <w:t xml:space="preserve">and future flourishing that asylum seekers are given opportunities to integrate into the community from the earliest opportunity, and able to be supported by voluntary and community organisations and faith groups. Changes should be made to the bill to support a community based model. I ask that you support </w:t>
      </w:r>
      <w:r w:rsidR="00984D72">
        <w:rPr>
          <w:lang w:val="en-US"/>
        </w:rPr>
        <w:t>the amendments</w:t>
      </w:r>
      <w:r w:rsidR="00E77053">
        <w:rPr>
          <w:lang w:val="en-US"/>
        </w:rPr>
        <w:t xml:space="preserve"> which</w:t>
      </w:r>
      <w:r>
        <w:rPr>
          <w:lang w:val="en-US"/>
        </w:rPr>
        <w:t xml:space="preserve"> </w:t>
      </w:r>
      <w:r w:rsidR="00E77053">
        <w:rPr>
          <w:lang w:val="en-US"/>
        </w:rPr>
        <w:t>remove</w:t>
      </w:r>
      <w:r>
        <w:rPr>
          <w:lang w:val="en-US"/>
        </w:rPr>
        <w:t xml:space="preserve"> the offshoring policies in the Bill. </w:t>
      </w:r>
    </w:p>
    <w:p w14:paraId="638258CB" w14:textId="2B2209FF" w:rsidR="00FC5845" w:rsidRDefault="00FC5845" w:rsidP="00FC5845">
      <w:pPr>
        <w:pStyle w:val="ListParagraph"/>
        <w:numPr>
          <w:ilvl w:val="0"/>
          <w:numId w:val="1"/>
        </w:numPr>
        <w:rPr>
          <w:lang w:val="en-US"/>
        </w:rPr>
      </w:pPr>
      <w:r w:rsidRPr="00AD3812">
        <w:rPr>
          <w:b/>
          <w:lang w:val="en-US"/>
        </w:rPr>
        <w:t>Support the implementation of safe and accessible routes to the UK</w:t>
      </w:r>
      <w:r>
        <w:rPr>
          <w:lang w:val="en-US"/>
        </w:rPr>
        <w:t xml:space="preserve"> – the government have argued that the harsh measures can be justified because there will be safe new government approved routes to claim asylum. However, these are not currently in place and </w:t>
      </w:r>
      <w:r>
        <w:rPr>
          <w:lang w:val="en-US"/>
        </w:rPr>
        <w:lastRenderedPageBreak/>
        <w:t xml:space="preserve">the government have given no indication as to what they will look like. Clear targets and deadlines need to be established for getting schemes in place, which will enable the UK to take our fair share of asylum seekers, and have broad acceptance criteria in order to be accessible. </w:t>
      </w:r>
    </w:p>
    <w:p w14:paraId="53E653C0" w14:textId="7B79A340" w:rsidR="00430DE6" w:rsidRDefault="00430DE6" w:rsidP="00FC5845">
      <w:pPr>
        <w:pStyle w:val="ListParagraph"/>
        <w:numPr>
          <w:ilvl w:val="0"/>
          <w:numId w:val="1"/>
        </w:numPr>
        <w:rPr>
          <w:lang w:val="en-US"/>
        </w:rPr>
      </w:pPr>
      <w:r>
        <w:rPr>
          <w:b/>
          <w:lang w:val="en-US"/>
        </w:rPr>
        <w:t xml:space="preserve">Support the right to work </w:t>
      </w:r>
      <w:r>
        <w:rPr>
          <w:lang w:val="en-US"/>
        </w:rPr>
        <w:t>– The Home Office have agreed to meet with MPs who are supporting the right to work for</w:t>
      </w:r>
      <w:r w:rsidR="004D7D62">
        <w:rPr>
          <w:lang w:val="en-US"/>
        </w:rPr>
        <w:t xml:space="preserve"> asylum seekers who have wait</w:t>
      </w:r>
      <w:r w:rsidR="004D7D62" w:rsidRPr="004927B9">
        <w:rPr>
          <w:lang w:val="en-US"/>
        </w:rPr>
        <w:t>ed</w:t>
      </w:r>
      <w:r>
        <w:rPr>
          <w:lang w:val="en-US"/>
        </w:rPr>
        <w:t xml:space="preserve"> longer than six months for an outcome on their asylum claim. There is cross-party support for this amendment, which would release asylum seekers from the burden of relying on state support and give them the opportunity to gain the dignity and fulfilment work can provide. I ask that you support any proposals offering the right to work as they are presented to the house.</w:t>
      </w:r>
    </w:p>
    <w:p w14:paraId="1A955C4F" w14:textId="77777777" w:rsidR="00FC5845" w:rsidRPr="00FC5845" w:rsidRDefault="00FC5845" w:rsidP="00FC5845">
      <w:pPr>
        <w:ind w:left="360"/>
        <w:rPr>
          <w:lang w:val="en-US"/>
        </w:rPr>
      </w:pPr>
      <w:r w:rsidRPr="00FC5845">
        <w:rPr>
          <w:lang w:val="en-US"/>
        </w:rPr>
        <w:t xml:space="preserve">I hope that you will choose to support these changes, and will advocate for a fair and compassionate asylum system in the UK. </w:t>
      </w:r>
    </w:p>
    <w:p w14:paraId="6F030023" w14:textId="77777777" w:rsidR="00FC5845" w:rsidRPr="00FC5845" w:rsidRDefault="00FC5845" w:rsidP="00FC5845">
      <w:pPr>
        <w:ind w:left="360"/>
        <w:rPr>
          <w:lang w:val="en-US"/>
        </w:rPr>
      </w:pPr>
      <w:r w:rsidRPr="00FC5845">
        <w:rPr>
          <w:lang w:val="en-US"/>
        </w:rPr>
        <w:t>Your sincerely,</w:t>
      </w:r>
    </w:p>
    <w:p w14:paraId="61293CD1" w14:textId="77777777" w:rsidR="00FC5845" w:rsidRPr="00FC5845" w:rsidRDefault="00FC5845" w:rsidP="00FC5845">
      <w:pPr>
        <w:ind w:left="360"/>
        <w:rPr>
          <w:lang w:val="en-US"/>
        </w:rPr>
      </w:pPr>
      <w:r w:rsidRPr="00FC5845">
        <w:rPr>
          <w:lang w:val="en-US"/>
        </w:rPr>
        <w:t>[Your name]</w:t>
      </w:r>
    </w:p>
    <w:p w14:paraId="060F12BE" w14:textId="77777777" w:rsidR="00FC5845" w:rsidRPr="00FC5845" w:rsidRDefault="00FC5845" w:rsidP="00FC5845">
      <w:pPr>
        <w:ind w:left="360"/>
        <w:rPr>
          <w:lang w:val="en-US"/>
        </w:rPr>
      </w:pPr>
    </w:p>
    <w:p w14:paraId="0B4EBD52" w14:textId="77777777" w:rsidR="009808C8" w:rsidRPr="00613436" w:rsidRDefault="009808C8" w:rsidP="009808C8">
      <w:pPr>
        <w:pStyle w:val="ListParagraph"/>
        <w:rPr>
          <w:lang w:val="en-US"/>
        </w:rPr>
      </w:pPr>
    </w:p>
    <w:p w14:paraId="66C1B267" w14:textId="77777777" w:rsidR="00613436" w:rsidRPr="00613436" w:rsidRDefault="00613436">
      <w:pPr>
        <w:rPr>
          <w:lang w:val="en-US"/>
        </w:rPr>
      </w:pPr>
    </w:p>
    <w:sectPr w:rsidR="00613436" w:rsidRPr="00613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35021"/>
    <w:multiLevelType w:val="hybridMultilevel"/>
    <w:tmpl w:val="AA3E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417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436"/>
    <w:rsid w:val="002E1762"/>
    <w:rsid w:val="0031290C"/>
    <w:rsid w:val="0037061C"/>
    <w:rsid w:val="0042767F"/>
    <w:rsid w:val="00430DE6"/>
    <w:rsid w:val="004927B9"/>
    <w:rsid w:val="004D7D62"/>
    <w:rsid w:val="00613436"/>
    <w:rsid w:val="009808C8"/>
    <w:rsid w:val="00984D72"/>
    <w:rsid w:val="00A24EEF"/>
    <w:rsid w:val="00B62F4C"/>
    <w:rsid w:val="00CC3178"/>
    <w:rsid w:val="00CD0D60"/>
    <w:rsid w:val="00DA5FB2"/>
    <w:rsid w:val="00E77053"/>
    <w:rsid w:val="00FC5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4E8E"/>
  <w15:chartTrackingRefBased/>
  <w15:docId w15:val="{5DFD4422-77A4-40C6-ACCB-074181AC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4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7FAB41"/>
      </a:accent1>
      <a:accent2>
        <a:srgbClr val="11627F"/>
      </a:accent2>
      <a:accent3>
        <a:srgbClr val="C12C56"/>
      </a:accent3>
      <a:accent4>
        <a:srgbClr val="FBA01C"/>
      </a:accent4>
      <a:accent5>
        <a:srgbClr val="FBA01C"/>
      </a:accent5>
      <a:accent6>
        <a:srgbClr val="7FAB41"/>
      </a:accent6>
      <a:hlink>
        <a:srgbClr val="C12C56"/>
      </a:hlink>
      <a:folHlink>
        <a:srgbClr val="116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Fred Williams</cp:lastModifiedBy>
  <cp:revision>2</cp:revision>
  <dcterms:created xsi:type="dcterms:W3CDTF">2022-05-13T15:50:00Z</dcterms:created>
  <dcterms:modified xsi:type="dcterms:W3CDTF">2022-05-13T15:50:00Z</dcterms:modified>
</cp:coreProperties>
</file>