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52" w:rsidRPr="00BB3252" w:rsidRDefault="00AB3C4F" w:rsidP="0061609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B3252">
        <w:rPr>
          <w:rFonts w:ascii="Times New Roman" w:hAnsi="Times New Roman" w:cs="Times New Roman"/>
          <w:b/>
          <w:sz w:val="24"/>
          <w:szCs w:val="24"/>
        </w:rPr>
        <w:t>Consultation on DEVOLVING SUNDAY TRADING</w:t>
      </w:r>
      <w:r w:rsidR="0008515A">
        <w:rPr>
          <w:rFonts w:ascii="Times New Roman" w:hAnsi="Times New Roman" w:cs="Times New Roman"/>
          <w:b/>
          <w:sz w:val="24"/>
          <w:szCs w:val="24"/>
        </w:rPr>
        <w:t xml:space="preserve"> RULES</w:t>
      </w:r>
    </w:p>
    <w:p w:rsidR="00BB3252" w:rsidRDefault="00BB3252" w:rsidP="0061609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BB3252" w:rsidRPr="003F24FE" w:rsidRDefault="00BB3252" w:rsidP="0061609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F24F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 </w:t>
      </w:r>
      <w:r w:rsidRPr="00BB325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response on behalf of the Baptist Union of Great Britain, the Methodist Church and the United Reformed Church</w:t>
      </w:r>
    </w:p>
    <w:p w:rsidR="00BB3252" w:rsidRPr="00BB3252" w:rsidRDefault="00BB3252" w:rsidP="0061609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BB3252" w:rsidRDefault="00BB3252" w:rsidP="0061609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BB3252" w:rsidRPr="00B52AD1" w:rsidRDefault="00BB3252" w:rsidP="00616093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The Baptist Union of Great Britain, the Methodist Church and the United Reformed Church are three of the largest Free Church denominations in Britain, representing around </w:t>
      </w:r>
      <w:r w:rsidR="00683DA0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420,000</w:t>
      </w:r>
      <w:r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Christians.</w:t>
      </w:r>
    </w:p>
    <w:p w:rsidR="00BB3252" w:rsidRPr="00B52AD1" w:rsidRDefault="00BB3252" w:rsidP="00616093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</w:p>
    <w:p w:rsidR="00BB3252" w:rsidRPr="00B52AD1" w:rsidRDefault="00465D88" w:rsidP="00616093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There are some 14</w:t>
      </w:r>
      <w:r w:rsidR="00BB3252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0,000 members of Baptist churches associated with the Baptist Union of Great Britain. The Methodist Church has about 20</w:t>
      </w:r>
      <w:r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8</w:t>
      </w:r>
      <w:r w:rsidR="00BB3252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,000 members</w:t>
      </w:r>
      <w:r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, and t</w:t>
      </w:r>
      <w:r w:rsidR="00BB3252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he U</w:t>
      </w:r>
      <w:r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nited Reformed Church </w:t>
      </w:r>
      <w:r w:rsidR="00BB3252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a</w:t>
      </w:r>
      <w:r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round</w:t>
      </w:r>
      <w:r w:rsidR="00BB3252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</w:t>
      </w:r>
      <w:r w:rsidR="008B7473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77,</w:t>
      </w:r>
      <w:r w:rsidR="00BB3252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000</w:t>
      </w:r>
      <w:r w:rsidR="00683DA0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members</w:t>
      </w:r>
      <w:r w:rsidR="00BB3252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.</w:t>
      </w:r>
    </w:p>
    <w:p w:rsidR="00BB3252" w:rsidRPr="00B52AD1" w:rsidRDefault="00BB3252" w:rsidP="00616093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</w:p>
    <w:p w:rsidR="0004005F" w:rsidRPr="00B52AD1" w:rsidRDefault="003F24FE" w:rsidP="00616093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Many of o</w:t>
      </w:r>
      <w:r w:rsidR="00BB3252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ur</w:t>
      </w:r>
      <w:r w:rsidR="0004005F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individual</w:t>
      </w:r>
      <w:r w:rsidR="00BB3252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churches </w:t>
      </w:r>
      <w:r w:rsidR="0004005F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provide a vital ‘hub’ at the heart of the neighbourhoods they serve. Some will be making their own submissions and commenting on how they see the proposed change affecting their local situation: this response arises from our calling, as the national bodies of our three churches, to bring </w:t>
      </w:r>
      <w:r w:rsidR="00D82A2E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our shared Christian</w:t>
      </w:r>
      <w:r w:rsidR="0004005F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faith to bear on </w:t>
      </w:r>
      <w:r w:rsidR="00D82A2E"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the issues at stake.</w:t>
      </w:r>
    </w:p>
    <w:p w:rsidR="00BB3252" w:rsidRPr="00B52AD1" w:rsidRDefault="0004005F" w:rsidP="00616093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 w:rsidRPr="00B52AD1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</w:t>
      </w:r>
    </w:p>
    <w:p w:rsidR="00666E05" w:rsidRPr="00BB3252" w:rsidRDefault="00666E05" w:rsidP="0061609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173E8" w:rsidRDefault="00BB3252" w:rsidP="0061609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B325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Consultation Question</w:t>
      </w:r>
      <w:r w:rsidR="00D82A2E" w:rsidRPr="00D82A2E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1</w:t>
      </w:r>
      <w:r w:rsidRPr="00BB325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: </w:t>
      </w:r>
      <w:r w:rsidR="00D82A2E" w:rsidRPr="00D82A2E">
        <w:rPr>
          <w:rFonts w:ascii="Times New Roman" w:hAnsi="Times New Roman" w:cs="Times New Roman"/>
          <w:b/>
          <w:sz w:val="24"/>
          <w:szCs w:val="24"/>
        </w:rPr>
        <w:t>Should local areas have the power to extend trading hours on Sunday?</w:t>
      </w:r>
      <w:r w:rsidR="008103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103F3">
        <w:rPr>
          <w:rFonts w:ascii="Times New Roman" w:hAnsi="Times New Roman" w:cs="Times New Roman"/>
          <w:b/>
          <w:sz w:val="24"/>
          <w:szCs w:val="24"/>
        </w:rPr>
        <w:t>and</w:t>
      </w:r>
      <w:proofErr w:type="gramEnd"/>
    </w:p>
    <w:p w:rsidR="00A173E8" w:rsidRPr="00D82A2E" w:rsidRDefault="00A173E8" w:rsidP="00616093">
      <w:pPr>
        <w:pStyle w:val="xmsonormal"/>
        <w:shd w:val="clear" w:color="auto" w:fill="FFFFFF"/>
        <w:spacing w:after="0" w:afterAutospacing="0" w:line="276" w:lineRule="auto"/>
        <w:rPr>
          <w:b/>
        </w:rPr>
      </w:pPr>
      <w:r w:rsidRPr="00D82A2E">
        <w:rPr>
          <w:b/>
        </w:rPr>
        <w:t>Consultation Question 2: If the power is devolved, who do you think should be given the power to change Sunday trading rules?</w:t>
      </w:r>
    </w:p>
    <w:p w:rsidR="00DA772D" w:rsidRDefault="00DA772D" w:rsidP="00616093">
      <w:pPr>
        <w:pStyle w:val="xmsonormal"/>
        <w:shd w:val="clear" w:color="auto" w:fill="FFFFFF"/>
        <w:spacing w:after="0" w:afterAutospacing="0" w:line="276" w:lineRule="auto"/>
      </w:pPr>
      <w:r>
        <w:t>Our s</w:t>
      </w:r>
      <w:r w:rsidR="001557E8">
        <w:t>hort answer to these</w:t>
      </w:r>
      <w:r w:rsidR="00A173E8">
        <w:t xml:space="preserve"> questions</w:t>
      </w:r>
      <w:r>
        <w:t xml:space="preserve"> is ‘no’</w:t>
      </w:r>
      <w:r w:rsidR="001557E8">
        <w:t xml:space="preserve"> and ‘no one’</w:t>
      </w:r>
      <w:r>
        <w:t xml:space="preserve"> – not because we are against the principle of devolving responsibility for such issues downwards, but because we do not accept that any change to the existing situation</w:t>
      </w:r>
      <w:r w:rsidR="001557E8">
        <w:t xml:space="preserve"> regarding Sunday trading hours</w:t>
      </w:r>
      <w:r>
        <w:t xml:space="preserve"> is warranted.</w:t>
      </w:r>
    </w:p>
    <w:p w:rsidR="00DA772D" w:rsidRDefault="00DA772D" w:rsidP="00616093">
      <w:pPr>
        <w:pStyle w:val="xmsonormal"/>
        <w:shd w:val="clear" w:color="auto" w:fill="FFFFFF"/>
        <w:spacing w:after="0" w:afterAutospacing="0" w:line="276" w:lineRule="auto"/>
      </w:pPr>
      <w:r>
        <w:t>We say this for the following reasons:</w:t>
      </w:r>
    </w:p>
    <w:p w:rsidR="008156C5" w:rsidRDefault="00DA772D" w:rsidP="00616093">
      <w:pPr>
        <w:pStyle w:val="xmsonormal"/>
        <w:numPr>
          <w:ilvl w:val="0"/>
          <w:numId w:val="1"/>
        </w:numPr>
        <w:shd w:val="clear" w:color="auto" w:fill="FFFFFF"/>
        <w:spacing w:after="0" w:afterAutospacing="0" w:line="276" w:lineRule="auto"/>
      </w:pPr>
      <w:r w:rsidRPr="008156C5">
        <w:rPr>
          <w:i/>
        </w:rPr>
        <w:t xml:space="preserve">There </w:t>
      </w:r>
      <w:r w:rsidR="002E1E27" w:rsidRPr="008156C5">
        <w:rPr>
          <w:i/>
        </w:rPr>
        <w:t xml:space="preserve">is no public demand for </w:t>
      </w:r>
      <w:r w:rsidRPr="008156C5">
        <w:rPr>
          <w:i/>
        </w:rPr>
        <w:t>change</w:t>
      </w:r>
      <w:r>
        <w:t xml:space="preserve"> – for example, </w:t>
      </w:r>
      <w:r w:rsidR="008156C5">
        <w:t xml:space="preserve">a survey of 1,000 adults by </w:t>
      </w:r>
      <w:proofErr w:type="spellStart"/>
      <w:r w:rsidR="008156C5">
        <w:t>Gfk</w:t>
      </w:r>
      <w:proofErr w:type="spellEnd"/>
      <w:r w:rsidR="008156C5">
        <w:t>/NOP in 2010</w:t>
      </w:r>
      <w:r w:rsidR="008156C5">
        <w:rPr>
          <w:rStyle w:val="FootnoteReference"/>
        </w:rPr>
        <w:footnoteReference w:id="1"/>
      </w:r>
      <w:r w:rsidR="008156C5">
        <w:t xml:space="preserve"> found that 76% supported the current 6-hour limit</w:t>
      </w:r>
      <w:r w:rsidR="00563543">
        <w:t>;</w:t>
      </w:r>
      <w:r w:rsidR="008156C5">
        <w:t xml:space="preserve"> and while 19% wanted a change to the law, more than two-thirds of those advocated </w:t>
      </w:r>
      <w:r w:rsidR="008156C5" w:rsidRPr="008156C5">
        <w:rPr>
          <w:i/>
        </w:rPr>
        <w:t>strengthening</w:t>
      </w:r>
      <w:r w:rsidR="008156C5">
        <w:t xml:space="preserve"> restrictions on Sunday opening (mostly its complete abolition). Of the total sample, only 5% wanted large shops to be allowed to open longer on Sundays. These figures were replicated almost exactly in a </w:t>
      </w:r>
      <w:proofErr w:type="spellStart"/>
      <w:r w:rsidR="008156C5">
        <w:t>ComRes</w:t>
      </w:r>
      <w:proofErr w:type="spellEnd"/>
      <w:r w:rsidR="008156C5">
        <w:t xml:space="preserve"> poll conducted in February 2014.</w:t>
      </w:r>
      <w:r w:rsidR="008156C5">
        <w:rPr>
          <w:rStyle w:val="FootnoteReference"/>
        </w:rPr>
        <w:footnoteReference w:id="2"/>
      </w:r>
    </w:p>
    <w:p w:rsidR="00D82A2E" w:rsidRDefault="00A0496B" w:rsidP="00616093">
      <w:pPr>
        <w:pStyle w:val="xmsonormal"/>
        <w:shd w:val="clear" w:color="auto" w:fill="FFFFFF"/>
        <w:spacing w:after="0" w:afterAutospacing="0" w:line="276" w:lineRule="auto"/>
        <w:ind w:left="1080"/>
      </w:pPr>
      <w:r>
        <w:lastRenderedPageBreak/>
        <w:t xml:space="preserve">The </w:t>
      </w:r>
      <w:r w:rsidR="007F5B97">
        <w:t xml:space="preserve">Sunday Trading Act </w:t>
      </w:r>
      <w:r w:rsidR="008103F3">
        <w:t xml:space="preserve">now in force </w:t>
      </w:r>
      <w:r w:rsidR="007F5B97">
        <w:t>appears to be a satisfactory compromise</w:t>
      </w:r>
      <w:r w:rsidR="001557E8">
        <w:t>: retailers may</w:t>
      </w:r>
      <w:r w:rsidR="007F5B97">
        <w:t xml:space="preserve"> trade, customers </w:t>
      </w:r>
      <w:r w:rsidR="001557E8">
        <w:t>may shop, and staff may</w:t>
      </w:r>
      <w:r w:rsidR="007F5B97">
        <w:t xml:space="preserve"> work, </w:t>
      </w:r>
      <w:r w:rsidR="008103F3">
        <w:t xml:space="preserve">while also ensuring </w:t>
      </w:r>
      <w:r>
        <w:t>Sunday</w:t>
      </w:r>
      <w:r w:rsidR="007F5B97">
        <w:t xml:space="preserve"> retains something of its historic character as a special day of communal rest</w:t>
      </w:r>
      <w:r w:rsidR="008103F3">
        <w:t xml:space="preserve"> with </w:t>
      </w:r>
      <w:r w:rsidR="007F5B97">
        <w:t>shop</w:t>
      </w:r>
      <w:r w:rsidR="008103F3">
        <w:t>-</w:t>
      </w:r>
      <w:r w:rsidR="007F5B97">
        <w:t xml:space="preserve">workers </w:t>
      </w:r>
      <w:r w:rsidR="008103F3">
        <w:t xml:space="preserve">able </w:t>
      </w:r>
      <w:r w:rsidR="007F5B97">
        <w:t>to spend</w:t>
      </w:r>
      <w:r w:rsidR="002E1E27">
        <w:t xml:space="preserve"> </w:t>
      </w:r>
      <w:r w:rsidR="008103F3">
        <w:t>some time with their families</w:t>
      </w:r>
      <w:r w:rsidR="007F5B97">
        <w:t>. The Act has worked well for over 20 years and we see no reason to change it.</w:t>
      </w:r>
    </w:p>
    <w:p w:rsidR="00FC6545" w:rsidRDefault="00FC6545" w:rsidP="00616093">
      <w:pPr>
        <w:pStyle w:val="xmsonormal"/>
        <w:shd w:val="clear" w:color="auto" w:fill="FFFFFF"/>
        <w:spacing w:after="0" w:afterAutospacing="0" w:line="276" w:lineRule="auto"/>
      </w:pPr>
    </w:p>
    <w:p w:rsidR="00FC6545" w:rsidRDefault="00370DB1" w:rsidP="00616093">
      <w:pPr>
        <w:pStyle w:val="xmsonormal"/>
        <w:numPr>
          <w:ilvl w:val="0"/>
          <w:numId w:val="1"/>
        </w:numPr>
        <w:shd w:val="clear" w:color="auto" w:fill="FFFFFF"/>
        <w:spacing w:after="0" w:afterAutospacing="0" w:line="276" w:lineRule="auto"/>
      </w:pPr>
      <w:r w:rsidRPr="004B5B11">
        <w:rPr>
          <w:i/>
        </w:rPr>
        <w:t xml:space="preserve">We need </w:t>
      </w:r>
      <w:r w:rsidR="00121087" w:rsidRPr="004B5B11">
        <w:rPr>
          <w:i/>
        </w:rPr>
        <w:t>measures that will</w:t>
      </w:r>
      <w:r w:rsidR="001557E8" w:rsidRPr="004B5B11">
        <w:rPr>
          <w:i/>
        </w:rPr>
        <w:t xml:space="preserve"> strengthen family life </w:t>
      </w:r>
      <w:r w:rsidR="001557E8" w:rsidRPr="001557E8">
        <w:t>-</w:t>
      </w:r>
      <w:r w:rsidRPr="001557E8">
        <w:t xml:space="preserve"> not weaken it</w:t>
      </w:r>
      <w:r w:rsidR="001557E8">
        <w:t xml:space="preserve">, </w:t>
      </w:r>
      <w:r>
        <w:t xml:space="preserve">as any extension of shopping hours on a Sunday would do by requiring employees to spend more time </w:t>
      </w:r>
      <w:r w:rsidR="0029448F">
        <w:t xml:space="preserve">away from their loved ones </w:t>
      </w:r>
      <w:r>
        <w:t>working at weekends.</w:t>
      </w:r>
      <w:r w:rsidR="008176B0">
        <w:t xml:space="preserve"> We believe there is a deeper issue</w:t>
      </w:r>
      <w:r w:rsidR="0029448F">
        <w:t xml:space="preserve"> here</w:t>
      </w:r>
      <w:r w:rsidR="008176B0">
        <w:t xml:space="preserve">, namely </w:t>
      </w:r>
      <w:r w:rsidR="0029448F">
        <w:t>that our economy should be ordered in</w:t>
      </w:r>
      <w:r w:rsidR="00FC6545">
        <w:t xml:space="preserve"> such</w:t>
      </w:r>
      <w:r w:rsidR="0029448F">
        <w:t xml:space="preserve"> a way that it sustains and nurtures family life, not undermine</w:t>
      </w:r>
      <w:r w:rsidR="00FC6545">
        <w:t>s</w:t>
      </w:r>
      <w:r w:rsidR="0029448F">
        <w:t xml:space="preserve"> it. This is not to argue against economic growth but to stress the importance of protecting family time</w:t>
      </w:r>
      <w:r w:rsidR="00DF172A">
        <w:t>, the value of a shared non-working day</w:t>
      </w:r>
      <w:r w:rsidR="0029448F">
        <w:t>. Our quality of life as individuals, families and communities is not to be defined solely in economic terms</w:t>
      </w:r>
      <w:r w:rsidR="004B5B11">
        <w:t xml:space="preserve">. People are more than economic units: we all need a cycle of work and rest, and there are enormous benefits for all when that rest can be taken </w:t>
      </w:r>
      <w:r w:rsidR="004B5B11" w:rsidRPr="004B5B11">
        <w:rPr>
          <w:i/>
        </w:rPr>
        <w:t>together</w:t>
      </w:r>
      <w:r w:rsidR="004B5B11">
        <w:t>.</w:t>
      </w:r>
    </w:p>
    <w:p w:rsidR="004B5B11" w:rsidRDefault="004B5B11" w:rsidP="00616093">
      <w:pPr>
        <w:pStyle w:val="xmsonormal"/>
        <w:shd w:val="clear" w:color="auto" w:fill="FFFFFF"/>
        <w:spacing w:after="0" w:afterAutospacing="0" w:line="276" w:lineRule="auto"/>
      </w:pPr>
    </w:p>
    <w:p w:rsidR="003539B4" w:rsidRDefault="00E83D2A" w:rsidP="00616093">
      <w:pPr>
        <w:pStyle w:val="xmsonormal"/>
        <w:numPr>
          <w:ilvl w:val="0"/>
          <w:numId w:val="1"/>
        </w:numPr>
        <w:shd w:val="clear" w:color="auto" w:fill="FFFFFF"/>
        <w:spacing w:after="0" w:afterAutospacing="0" w:line="276" w:lineRule="auto"/>
      </w:pPr>
      <w:r>
        <w:rPr>
          <w:i/>
        </w:rPr>
        <w:t>Linked to this there is a need to protect</w:t>
      </w:r>
      <w:r w:rsidR="00234203">
        <w:rPr>
          <w:i/>
        </w:rPr>
        <w:t xml:space="preserve"> the rights of employees</w:t>
      </w:r>
      <w:r w:rsidR="00234203" w:rsidRPr="00234203">
        <w:t>.</w:t>
      </w:r>
      <w:r w:rsidR="00234203">
        <w:rPr>
          <w:i/>
        </w:rPr>
        <w:t xml:space="preserve"> </w:t>
      </w:r>
      <w:r w:rsidR="00234203">
        <w:t>Again, this is not to undermine the importance of economic growth or the need for enterprise, but there must be boundaries to ensure that those who wish to use</w:t>
      </w:r>
      <w:r w:rsidR="00616093">
        <w:t xml:space="preserve"> Sundays as a day of </w:t>
      </w:r>
      <w:r w:rsidR="00234203">
        <w:t xml:space="preserve">rest with their families </w:t>
      </w:r>
      <w:r w:rsidR="00FC6CA6">
        <w:t>– many of whom are mothers</w:t>
      </w:r>
      <w:r w:rsidR="00563543">
        <w:t>, including single mothers</w:t>
      </w:r>
      <w:r w:rsidR="00FC6CA6">
        <w:t xml:space="preserve"> – </w:t>
      </w:r>
      <w:r w:rsidR="00234203">
        <w:t>are free to do so.</w:t>
      </w:r>
      <w:r w:rsidR="003E3498">
        <w:t xml:space="preserve"> While extending shop opening hours may increase choice for customers, it will </w:t>
      </w:r>
      <w:r w:rsidR="003E3498" w:rsidRPr="003E3498">
        <w:t>reduce</w:t>
      </w:r>
      <w:r w:rsidR="003E3498">
        <w:t xml:space="preserve"> choice for many employed in the sector.</w:t>
      </w:r>
    </w:p>
    <w:p w:rsidR="00616093" w:rsidRDefault="00616093" w:rsidP="00616093">
      <w:pPr>
        <w:pStyle w:val="xmsonormal"/>
        <w:shd w:val="clear" w:color="auto" w:fill="FFFFFF"/>
        <w:spacing w:after="0" w:afterAutospacing="0" w:line="276" w:lineRule="auto"/>
      </w:pPr>
    </w:p>
    <w:p w:rsidR="00563543" w:rsidRDefault="00B303F8" w:rsidP="00616093">
      <w:pPr>
        <w:pStyle w:val="xmsonormal"/>
        <w:numPr>
          <w:ilvl w:val="0"/>
          <w:numId w:val="1"/>
        </w:numPr>
        <w:shd w:val="clear" w:color="auto" w:fill="FFFFFF"/>
        <w:spacing w:after="0" w:afterAutospacing="0" w:line="276" w:lineRule="auto"/>
      </w:pPr>
      <w:r w:rsidRPr="00EF182C">
        <w:rPr>
          <w:i/>
        </w:rPr>
        <w:t>The proposed change to the existing law will</w:t>
      </w:r>
      <w:r w:rsidR="00F26CE5" w:rsidRPr="00EF182C">
        <w:rPr>
          <w:i/>
        </w:rPr>
        <w:t xml:space="preserve"> put smaller local shops, many of </w:t>
      </w:r>
      <w:r w:rsidR="00FC6545">
        <w:rPr>
          <w:i/>
        </w:rPr>
        <w:t>which</w:t>
      </w:r>
      <w:r w:rsidR="00F26CE5" w:rsidRPr="00EF182C">
        <w:rPr>
          <w:i/>
        </w:rPr>
        <w:t xml:space="preserve"> are already struggling to survive in the face of competition from larger outlets, in an even more vulnerable position.</w:t>
      </w:r>
      <w:r w:rsidR="00F26CE5">
        <w:t xml:space="preserve"> While large companies – such as the major supermarket chains – will have the employee pool to draw </w:t>
      </w:r>
      <w:r w:rsidR="00030F86">
        <w:t>up</w:t>
      </w:r>
      <w:r w:rsidR="00F26CE5">
        <w:t>on for longer Sunday opening times, smaller retailers will have extra costs imposed by the need</w:t>
      </w:r>
      <w:r w:rsidR="00FF00C0">
        <w:t>, either to hire in additional part-time staff</w:t>
      </w:r>
      <w:r w:rsidR="00B2787A">
        <w:t xml:space="preserve"> (economic costs) or by working longer themselves (physical costs) in order not to lose out to their larger competitors. </w:t>
      </w:r>
    </w:p>
    <w:p w:rsidR="00563543" w:rsidRDefault="00563543" w:rsidP="00616093">
      <w:pPr>
        <w:pStyle w:val="ListParagraph"/>
        <w:spacing w:after="0"/>
      </w:pPr>
    </w:p>
    <w:p w:rsidR="00EF182C" w:rsidRDefault="00EF182C" w:rsidP="00616093">
      <w:pPr>
        <w:pStyle w:val="xmsonormal"/>
        <w:shd w:val="clear" w:color="auto" w:fill="FFFFFF"/>
        <w:spacing w:after="0" w:afterAutospacing="0" w:line="276" w:lineRule="auto"/>
        <w:ind w:left="1080"/>
      </w:pPr>
      <w:r>
        <w:t>Research by Oxford Economics</w:t>
      </w:r>
      <w:r w:rsidR="00080E86">
        <w:rPr>
          <w:rStyle w:val="FootnoteReference"/>
        </w:rPr>
        <w:footnoteReference w:id="3"/>
      </w:r>
      <w:r>
        <w:t xml:space="preserve"> indicates that the temporary relaxation of Sunday trading laws during the 2012 Olympics resulted in lost sales to convenience stores of between £9.7m and £26m</w:t>
      </w:r>
      <w:r w:rsidR="00756364">
        <w:t xml:space="preserve"> – which, over the course of a year, </w:t>
      </w:r>
      <w:r>
        <w:t>would amount to somewhere between £63m and £169m.</w:t>
      </w:r>
      <w:r w:rsidR="007D772D">
        <w:t xml:space="preserve"> It is hard not to conclude that the changes </w:t>
      </w:r>
      <w:r w:rsidR="007D772D">
        <w:lastRenderedPageBreak/>
        <w:t xml:space="preserve">now being proposed would lead to further closure of shops in our high streets and village centres, </w:t>
      </w:r>
      <w:r w:rsidR="000765FC">
        <w:t xml:space="preserve">many of which are family run; and this </w:t>
      </w:r>
      <w:r w:rsidR="00FC6545">
        <w:t>is important</w:t>
      </w:r>
      <w:r w:rsidR="000765FC">
        <w:t xml:space="preserve">, not just because these shops offer essential products </w:t>
      </w:r>
      <w:r w:rsidR="00080E86">
        <w:t>and</w:t>
      </w:r>
      <w:r w:rsidR="000765FC">
        <w:t xml:space="preserve"> vital services</w:t>
      </w:r>
      <w:r w:rsidR="00080E86">
        <w:t>, they are also places where people meet and interact.</w:t>
      </w:r>
      <w:r w:rsidR="000765FC">
        <w:t xml:space="preserve"> The loss of such shops will </w:t>
      </w:r>
      <w:r w:rsidR="00BD38A1">
        <w:t xml:space="preserve">both weaken communities and </w:t>
      </w:r>
      <w:r w:rsidR="007D772D">
        <w:t xml:space="preserve">adversely </w:t>
      </w:r>
      <w:r w:rsidR="000765FC">
        <w:t>affect</w:t>
      </w:r>
      <w:r w:rsidR="007D772D">
        <w:t xml:space="preserve"> the quality of life of people unable to </w:t>
      </w:r>
      <w:r w:rsidR="000765FC">
        <w:t>travel to shop at large out-of-town retail parks and shopping centres.</w:t>
      </w:r>
    </w:p>
    <w:p w:rsidR="00FC6545" w:rsidRDefault="00FC6545" w:rsidP="00616093">
      <w:pPr>
        <w:pStyle w:val="xmsonormal"/>
        <w:shd w:val="clear" w:color="auto" w:fill="FFFFFF"/>
        <w:spacing w:after="0" w:afterAutospacing="0" w:line="276" w:lineRule="auto"/>
        <w:ind w:left="1080"/>
      </w:pPr>
    </w:p>
    <w:p w:rsidR="009124C7" w:rsidRDefault="00953288" w:rsidP="00616093">
      <w:pPr>
        <w:pStyle w:val="xmsonormal"/>
        <w:numPr>
          <w:ilvl w:val="0"/>
          <w:numId w:val="1"/>
        </w:numPr>
        <w:shd w:val="clear" w:color="auto" w:fill="FFFFFF"/>
        <w:spacing w:after="0" w:afterAutospacing="0" w:line="276" w:lineRule="auto"/>
      </w:pPr>
      <w:r>
        <w:rPr>
          <w:i/>
        </w:rPr>
        <w:t xml:space="preserve">The </w:t>
      </w:r>
      <w:r w:rsidR="000765FC" w:rsidRPr="00953288">
        <w:rPr>
          <w:i/>
        </w:rPr>
        <w:t xml:space="preserve">proposal to delegate the power to extend Sunday trading hours to local authorities will in practice </w:t>
      </w:r>
      <w:r w:rsidR="00FF06C7" w:rsidRPr="00953288">
        <w:rPr>
          <w:i/>
        </w:rPr>
        <w:t>not give these authorities the freedom to decide their own policy</w:t>
      </w:r>
      <w:r w:rsidR="00FF06C7">
        <w:t xml:space="preserve"> – rather it will </w:t>
      </w:r>
      <w:r w:rsidR="000765FC">
        <w:t>entrap the</w:t>
      </w:r>
      <w:r w:rsidR="00FF06C7">
        <w:t>m</w:t>
      </w:r>
      <w:r w:rsidR="000765FC">
        <w:t xml:space="preserve"> in a ‘race to the bottom’.</w:t>
      </w:r>
      <w:r w:rsidR="00FF06C7">
        <w:t xml:space="preserve"> In the case of two neighbouring authorities</w:t>
      </w:r>
      <w:r w:rsidR="00FC6545">
        <w:t xml:space="preserve">, one </w:t>
      </w:r>
      <w:r w:rsidR="00FF06C7">
        <w:t>decid</w:t>
      </w:r>
      <w:r w:rsidR="00FC6545">
        <w:t>ing</w:t>
      </w:r>
      <w:r w:rsidR="00FF06C7">
        <w:t xml:space="preserve"> not to liberalise </w:t>
      </w:r>
      <w:r>
        <w:t>and</w:t>
      </w:r>
      <w:r w:rsidR="00FF06C7">
        <w:t xml:space="preserve"> the other </w:t>
      </w:r>
      <w:r w:rsidR="00FC6545">
        <w:t>deciding</w:t>
      </w:r>
      <w:r w:rsidR="00FF06C7">
        <w:t xml:space="preserve"> it will, pressure will immediately be placed on the former as their local businesses see trade being lost to the latter. </w:t>
      </w:r>
    </w:p>
    <w:p w:rsidR="00030F86" w:rsidRDefault="00030F86" w:rsidP="00616093">
      <w:pPr>
        <w:pStyle w:val="xmsonormal"/>
        <w:shd w:val="clear" w:color="auto" w:fill="FFFFFF"/>
        <w:spacing w:after="0" w:afterAutospacing="0" w:line="276" w:lineRule="auto"/>
      </w:pPr>
    </w:p>
    <w:p w:rsidR="009A6824" w:rsidRDefault="009A6824" w:rsidP="00616093">
      <w:pPr>
        <w:pStyle w:val="xmsonormal"/>
        <w:shd w:val="clear" w:color="auto" w:fill="FFFFFF"/>
        <w:spacing w:after="0" w:afterAutospacing="0" w:line="276" w:lineRule="auto"/>
      </w:pPr>
      <w:r>
        <w:t>In summary, we are disappointed that the Government is proposing these changes, particularly since it did not</w:t>
      </w:r>
      <w:r w:rsidR="00BD38A1">
        <w:t xml:space="preserve"> include them in its manifesto </w:t>
      </w:r>
      <w:r>
        <w:t>and has</w:t>
      </w:r>
      <w:r w:rsidR="00FC6545">
        <w:t xml:space="preserve"> constantly</w:t>
      </w:r>
      <w:r>
        <w:t xml:space="preserve"> affirmed its commitment to strengthening the family</w:t>
      </w:r>
      <w:r w:rsidR="00FC6545">
        <w:t xml:space="preserve"> –</w:t>
      </w:r>
      <w:r>
        <w:t xml:space="preserve"> even going so far as to set a ‘family test’ against which legislation should be measured.</w:t>
      </w:r>
      <w:r w:rsidR="00BD38A1">
        <w:t xml:space="preserve"> We also understand that the Prime Minister gave assurances before the election that </w:t>
      </w:r>
      <w:r w:rsidR="00563543">
        <w:t>his</w:t>
      </w:r>
      <w:r w:rsidR="00BD38A1">
        <w:t xml:space="preserve"> government had no plans to relax the existing law.</w:t>
      </w:r>
    </w:p>
    <w:p w:rsidR="009124C7" w:rsidRDefault="009A6824" w:rsidP="00616093">
      <w:pPr>
        <w:pStyle w:val="xmsonormal"/>
        <w:shd w:val="clear" w:color="auto" w:fill="FFFFFF"/>
        <w:spacing w:after="0" w:afterAutospacing="0" w:line="276" w:lineRule="auto"/>
      </w:pPr>
      <w:r>
        <w:t>We believe that keeping Sunday as a day apart from the rest of the week is essential to the fabric of our society, and that longer Sunday opening will have a detrimental effect on family life for no economic gain.</w:t>
      </w:r>
    </w:p>
    <w:p w:rsidR="009A6824" w:rsidRDefault="009A6824" w:rsidP="00616093">
      <w:pPr>
        <w:pStyle w:val="xmsonormal"/>
        <w:shd w:val="clear" w:color="auto" w:fill="FFFFFF"/>
        <w:spacing w:after="0" w:afterAutospacing="0" w:line="276" w:lineRule="auto"/>
        <w:rPr>
          <w:b/>
        </w:rPr>
      </w:pPr>
    </w:p>
    <w:p w:rsidR="00D82A2E" w:rsidRPr="009A6824" w:rsidRDefault="00D82A2E" w:rsidP="00616093">
      <w:pPr>
        <w:pStyle w:val="xmsonormal"/>
        <w:shd w:val="clear" w:color="auto" w:fill="FFFFFF"/>
        <w:spacing w:after="0" w:afterAutospacing="0" w:line="276" w:lineRule="auto"/>
      </w:pPr>
      <w:r w:rsidRPr="00D82A2E">
        <w:rPr>
          <w:b/>
        </w:rPr>
        <w:t>Consultation Question 3: How would you be impacted by local changes to Sunday trading rules?</w:t>
      </w:r>
    </w:p>
    <w:p w:rsidR="009124C7" w:rsidRDefault="009A6824" w:rsidP="00616093">
      <w:pPr>
        <w:pStyle w:val="xmsonormal"/>
        <w:shd w:val="clear" w:color="auto" w:fill="FFFFFF"/>
        <w:spacing w:after="0" w:afterAutospacing="0" w:line="276" w:lineRule="auto"/>
      </w:pPr>
      <w:r>
        <w:t xml:space="preserve">This question is for individual churches to answer with respect to </w:t>
      </w:r>
      <w:r w:rsidR="00FC6545">
        <w:t>the</w:t>
      </w:r>
      <w:r>
        <w:t xml:space="preserve"> local communities</w:t>
      </w:r>
      <w:r w:rsidR="00FC6545">
        <w:t xml:space="preserve"> they serve</w:t>
      </w:r>
      <w:r>
        <w:t>.</w:t>
      </w:r>
    </w:p>
    <w:p w:rsidR="009124C7" w:rsidRDefault="009124C7" w:rsidP="00616093">
      <w:pPr>
        <w:pStyle w:val="xmsonormal"/>
        <w:shd w:val="clear" w:color="auto" w:fill="FFFFFF"/>
        <w:spacing w:after="0" w:afterAutospacing="0" w:line="276" w:lineRule="auto"/>
      </w:pPr>
    </w:p>
    <w:p w:rsidR="00AB3C4F" w:rsidRDefault="00D82A2E" w:rsidP="00616093">
      <w:pPr>
        <w:pStyle w:val="xmsonormal"/>
        <w:shd w:val="clear" w:color="auto" w:fill="FFFFFF"/>
        <w:spacing w:after="0" w:afterAutospacing="0" w:line="276" w:lineRule="auto"/>
      </w:pPr>
      <w:r w:rsidRPr="00D82A2E">
        <w:rPr>
          <w:b/>
        </w:rPr>
        <w:t>Consultation Question 4: Where did you hear about this consultation?</w:t>
      </w:r>
      <w:r w:rsidR="00BB3252" w:rsidRPr="00BB3252">
        <w:t xml:space="preserve"> </w:t>
      </w:r>
    </w:p>
    <w:p w:rsidR="00DC66FB" w:rsidRPr="00DC66FB" w:rsidRDefault="00DC66FB" w:rsidP="00616093">
      <w:pPr>
        <w:pStyle w:val="xmsonormal"/>
        <w:shd w:val="clear" w:color="auto" w:fill="FFFFFF"/>
        <w:spacing w:after="0" w:afterAutospacing="0" w:line="276" w:lineRule="auto"/>
      </w:pPr>
      <w:r>
        <w:t>Via the Churches’ Legislation Advisory Service (CLAS).</w:t>
      </w:r>
    </w:p>
    <w:sectPr w:rsidR="00DC66FB" w:rsidRPr="00DC66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6E7" w:rsidRDefault="00E476E7" w:rsidP="0042163B">
      <w:pPr>
        <w:spacing w:after="0" w:line="240" w:lineRule="auto"/>
      </w:pPr>
      <w:r>
        <w:separator/>
      </w:r>
    </w:p>
  </w:endnote>
  <w:endnote w:type="continuationSeparator" w:id="0">
    <w:p w:rsidR="00E476E7" w:rsidRDefault="00E476E7" w:rsidP="00421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63B" w:rsidRDefault="004216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63B" w:rsidRDefault="004216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63B" w:rsidRDefault="004216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6E7" w:rsidRDefault="00E476E7" w:rsidP="0042163B">
      <w:pPr>
        <w:spacing w:after="0" w:line="240" w:lineRule="auto"/>
      </w:pPr>
      <w:r>
        <w:separator/>
      </w:r>
    </w:p>
  </w:footnote>
  <w:footnote w:type="continuationSeparator" w:id="0">
    <w:p w:rsidR="00E476E7" w:rsidRDefault="00E476E7" w:rsidP="0042163B">
      <w:pPr>
        <w:spacing w:after="0" w:line="240" w:lineRule="auto"/>
      </w:pPr>
      <w:r>
        <w:continuationSeparator/>
      </w:r>
    </w:p>
  </w:footnote>
  <w:footnote w:id="1">
    <w:p w:rsidR="008156C5" w:rsidRDefault="008156C5" w:rsidP="008156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C3FB5">
        <w:t>www.brin</w:t>
      </w:r>
      <w:r>
        <w:t>.ac.uk/news/2010/sunday-trading</w:t>
      </w:r>
    </w:p>
  </w:footnote>
  <w:footnote w:id="2">
    <w:p w:rsidR="008156C5" w:rsidRDefault="008156C5" w:rsidP="008156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E7D1F">
        <w:t>http://comres.co.uk/polls/</w:t>
      </w:r>
      <w:r>
        <w:t>acs-sunday-trading-hours-survey</w:t>
      </w:r>
    </w:p>
  </w:footnote>
  <w:footnote w:id="3">
    <w:p w:rsidR="00080E86" w:rsidRDefault="00080E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9749F">
        <w:t>www.theguardian.com/small-business-network/2015/sep/07/sunday-trading-plans-independent-stores-risk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63B" w:rsidRDefault="004216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63B" w:rsidRDefault="004216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63B" w:rsidRDefault="004216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66303"/>
    <w:multiLevelType w:val="hybridMultilevel"/>
    <w:tmpl w:val="F6FA9E7C"/>
    <w:lvl w:ilvl="0" w:tplc="ECFAB1E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C4F"/>
    <w:rsid w:val="00030F86"/>
    <w:rsid w:val="0004005F"/>
    <w:rsid w:val="000765FC"/>
    <w:rsid w:val="00080E86"/>
    <w:rsid w:val="0008515A"/>
    <w:rsid w:val="000F0F38"/>
    <w:rsid w:val="00121087"/>
    <w:rsid w:val="001557E8"/>
    <w:rsid w:val="00161DCE"/>
    <w:rsid w:val="00162C41"/>
    <w:rsid w:val="00234203"/>
    <w:rsid w:val="00234447"/>
    <w:rsid w:val="0029448F"/>
    <w:rsid w:val="002E1E27"/>
    <w:rsid w:val="003539B4"/>
    <w:rsid w:val="00370DB1"/>
    <w:rsid w:val="003E3498"/>
    <w:rsid w:val="003F24FE"/>
    <w:rsid w:val="0041007B"/>
    <w:rsid w:val="00417298"/>
    <w:rsid w:val="0042163B"/>
    <w:rsid w:val="00465D88"/>
    <w:rsid w:val="004B5B11"/>
    <w:rsid w:val="00563543"/>
    <w:rsid w:val="00616093"/>
    <w:rsid w:val="00640C6A"/>
    <w:rsid w:val="00666E05"/>
    <w:rsid w:val="00683DA0"/>
    <w:rsid w:val="00756364"/>
    <w:rsid w:val="007C7427"/>
    <w:rsid w:val="007D772D"/>
    <w:rsid w:val="007F5B97"/>
    <w:rsid w:val="008103F3"/>
    <w:rsid w:val="008156C5"/>
    <w:rsid w:val="008176B0"/>
    <w:rsid w:val="008B7473"/>
    <w:rsid w:val="008E5201"/>
    <w:rsid w:val="008E60E4"/>
    <w:rsid w:val="009124C7"/>
    <w:rsid w:val="00953288"/>
    <w:rsid w:val="009A6824"/>
    <w:rsid w:val="009B35CD"/>
    <w:rsid w:val="00A0496B"/>
    <w:rsid w:val="00A173E8"/>
    <w:rsid w:val="00A46B52"/>
    <w:rsid w:val="00AB3C4F"/>
    <w:rsid w:val="00B00CD0"/>
    <w:rsid w:val="00B2787A"/>
    <w:rsid w:val="00B303F8"/>
    <w:rsid w:val="00B52AD1"/>
    <w:rsid w:val="00B64479"/>
    <w:rsid w:val="00BB3252"/>
    <w:rsid w:val="00BD38A1"/>
    <w:rsid w:val="00BF0EEE"/>
    <w:rsid w:val="00D82A2E"/>
    <w:rsid w:val="00DA772D"/>
    <w:rsid w:val="00DC66FB"/>
    <w:rsid w:val="00DE33B4"/>
    <w:rsid w:val="00DF172A"/>
    <w:rsid w:val="00E476E7"/>
    <w:rsid w:val="00E83D2A"/>
    <w:rsid w:val="00E950EA"/>
    <w:rsid w:val="00EF182C"/>
    <w:rsid w:val="00F26CE5"/>
    <w:rsid w:val="00F30F9A"/>
    <w:rsid w:val="00F730B1"/>
    <w:rsid w:val="00F86F7D"/>
    <w:rsid w:val="00FC6545"/>
    <w:rsid w:val="00FC6CA6"/>
    <w:rsid w:val="00FF00C0"/>
    <w:rsid w:val="00FF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8B1CC7-9859-4314-8D8F-D810F0516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D82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4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C65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1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63B"/>
  </w:style>
  <w:style w:type="paragraph" w:styleId="Footer">
    <w:name w:val="footer"/>
    <w:basedOn w:val="Normal"/>
    <w:link w:val="FooterChar"/>
    <w:uiPriority w:val="99"/>
    <w:unhideWhenUsed/>
    <w:rsid w:val="00421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63B"/>
  </w:style>
  <w:style w:type="paragraph" w:styleId="FootnoteText">
    <w:name w:val="footnote text"/>
    <w:basedOn w:val="Normal"/>
    <w:link w:val="FootnoteTextChar"/>
    <w:uiPriority w:val="99"/>
    <w:semiHidden/>
    <w:unhideWhenUsed/>
    <w:rsid w:val="008156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56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56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5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4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EE44D-305A-4780-8991-9E2F29FA4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Bradstock</dc:creator>
  <cp:keywords/>
  <dc:description/>
  <cp:lastModifiedBy>Madalena Leao</cp:lastModifiedBy>
  <cp:revision>2</cp:revision>
  <cp:lastPrinted>2015-09-01T14:45:00Z</cp:lastPrinted>
  <dcterms:created xsi:type="dcterms:W3CDTF">2018-04-30T15:30:00Z</dcterms:created>
  <dcterms:modified xsi:type="dcterms:W3CDTF">2018-04-30T15:30:00Z</dcterms:modified>
</cp:coreProperties>
</file>